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FA87BD" w14:textId="000837FB" w:rsidR="001805BE" w:rsidRDefault="001805BE" w:rsidP="00092160">
      <w:bookmarkStart w:id="0" w:name="_GoBack"/>
      <w:bookmarkEnd w:id="0"/>
      <w:r>
        <w:t>Aos Setores:</w:t>
      </w:r>
      <w:r>
        <w:br/>
        <w:t>Aqui representados por cada um servidor que nos lê, nos seus respectivos setores</w:t>
      </w:r>
    </w:p>
    <w:p w14:paraId="56584BF5" w14:textId="6C13F531" w:rsidR="001805BE" w:rsidRDefault="001805BE" w:rsidP="00092160">
      <w:r>
        <w:t xml:space="preserve">À </w:t>
      </w:r>
      <w:r w:rsidR="00092160">
        <w:t>Câmara</w:t>
      </w:r>
      <w:r>
        <w:t xml:space="preserve"> de Vereadores</w:t>
      </w:r>
      <w:r>
        <w:br/>
        <w:t>À Secretaria de Desenvolvimento</w:t>
      </w:r>
      <w:r>
        <w:br/>
        <w:t>À Secretaria da fazenda</w:t>
      </w:r>
      <w:r>
        <w:br/>
        <w:t>Ao Chefe do Poder Executivo</w:t>
      </w:r>
    </w:p>
    <w:p w14:paraId="6C772797" w14:textId="3236C10B" w:rsidR="001805BE" w:rsidRDefault="001805BE" w:rsidP="001805BE">
      <w:pPr>
        <w:jc w:val="both"/>
      </w:pPr>
    </w:p>
    <w:p w14:paraId="4CEFE62E" w14:textId="449BEC33" w:rsidR="00951D86" w:rsidRDefault="001B5EBF" w:rsidP="001805BE">
      <w:pPr>
        <w:jc w:val="both"/>
      </w:pPr>
      <w:r>
        <w:t xml:space="preserve">Valho-me desta oportunidade </w:t>
      </w:r>
      <w:r w:rsidR="006020FB">
        <w:t xml:space="preserve">para </w:t>
      </w:r>
      <w:r>
        <w:t xml:space="preserve">cumprimentar a todos e também para </w:t>
      </w:r>
      <w:r w:rsidR="000D0E80">
        <w:t xml:space="preserve">fazer uma breve </w:t>
      </w:r>
      <w:r>
        <w:t>apresenta</w:t>
      </w:r>
      <w:r w:rsidR="000D0E80">
        <w:t>ção</w:t>
      </w:r>
      <w:r>
        <w:t xml:space="preserve"> </w:t>
      </w:r>
      <w:r w:rsidR="000D0E80">
        <w:t>d</w:t>
      </w:r>
      <w:r>
        <w:t>a nossa empresa</w:t>
      </w:r>
      <w:r w:rsidR="000D0E80">
        <w:t>!</w:t>
      </w:r>
      <w:r>
        <w:t xml:space="preserve"> </w:t>
      </w:r>
      <w:r w:rsidR="000D0E80">
        <w:t>S</w:t>
      </w:r>
      <w:r>
        <w:t xml:space="preserve">ou Alex Lemes, Gestor da empresa </w:t>
      </w:r>
      <w:proofErr w:type="spellStart"/>
      <w:r>
        <w:t>Dule</w:t>
      </w:r>
      <w:proofErr w:type="spellEnd"/>
      <w:r>
        <w:t xml:space="preserve"> &amp; </w:t>
      </w:r>
      <w:proofErr w:type="spellStart"/>
      <w:r>
        <w:t>Fuhr</w:t>
      </w:r>
      <w:proofErr w:type="spellEnd"/>
      <w:r w:rsidR="00951D86">
        <w:t>, atuante no segmento metalmecânico, produzindo e instalando pavilhões, coberturas, quadras esportivas entre outros produtos do mesmo gênero.</w:t>
      </w:r>
      <w:r>
        <w:t xml:space="preserve"> </w:t>
      </w:r>
      <w:r w:rsidR="00951D86">
        <w:t>T</w:t>
      </w:r>
      <w:r w:rsidR="000D0E80">
        <w:t xml:space="preserve">emos atualmente uma equipe de 9 pessoas diretas, sendo 5 ligadas ao administrativo e 4 ao setor de produção, ambos totalmente comprometidos com o crescimento e expansão da equipe. Contamos também com uma equipe terceirizada de 12 pessoas que atuam nas instalações externas de nossos pavilhões e derivados </w:t>
      </w:r>
      <w:r>
        <w:t xml:space="preserve">e </w:t>
      </w:r>
      <w:r w:rsidR="000D0E80">
        <w:t>no setor de alvenaria.</w:t>
      </w:r>
      <w:r>
        <w:t xml:space="preserve"> </w:t>
      </w:r>
      <w:r w:rsidR="000D0E80">
        <w:t>N</w:t>
      </w:r>
      <w:r>
        <w:t xml:space="preserve">ossa empresa está estabelecida </w:t>
      </w:r>
      <w:r w:rsidR="000D0E80">
        <w:t xml:space="preserve">atualmente </w:t>
      </w:r>
      <w:r>
        <w:t>na cidade de Estância Velha, em um espaço de</w:t>
      </w:r>
      <w:r w:rsidR="000D0E80">
        <w:t xml:space="preserve"> aproximadamente</w:t>
      </w:r>
      <w:r>
        <w:t xml:space="preserve"> </w:t>
      </w:r>
      <w:r w:rsidR="000D0E80">
        <w:t>400</w:t>
      </w:r>
      <w:r>
        <w:t xml:space="preserve">m2, e já </w:t>
      </w:r>
      <w:r w:rsidR="000D0E80">
        <w:t>há</w:t>
      </w:r>
      <w:r>
        <w:t xml:space="preserve"> algum tempo temos </w:t>
      </w:r>
      <w:r w:rsidR="000D0E80">
        <w:t xml:space="preserve">tido dificuldades de espaço físico tendo em vista do crescimento continuo que temos experimentado. Buscando </w:t>
      </w:r>
      <w:r>
        <w:t xml:space="preserve">estratégias </w:t>
      </w:r>
      <w:r w:rsidR="000D0E80">
        <w:t xml:space="preserve">na solução da referida dificuldade, </w:t>
      </w:r>
      <w:r>
        <w:t xml:space="preserve">como locar terrenos e outros imóveis para auxiliar na produção sempre que acontece o aumento </w:t>
      </w:r>
      <w:r w:rsidR="000D0E80">
        <w:t xml:space="preserve">demasiado </w:t>
      </w:r>
      <w:r>
        <w:t>da nossa demanda, visto que neste ultimo ano tivemos grande constância e as demandas sim permanecem altas</w:t>
      </w:r>
      <w:r w:rsidR="00C27158">
        <w:t>.</w:t>
      </w:r>
      <w:r>
        <w:t xml:space="preserve"> </w:t>
      </w:r>
      <w:r w:rsidR="00C27158">
        <w:t>N</w:t>
      </w:r>
      <w:r>
        <w:t xml:space="preserve">ós da </w:t>
      </w:r>
      <w:proofErr w:type="spellStart"/>
      <w:r>
        <w:t>Dule</w:t>
      </w:r>
      <w:proofErr w:type="spellEnd"/>
      <w:r>
        <w:t xml:space="preserve"> &amp; </w:t>
      </w:r>
      <w:proofErr w:type="spellStart"/>
      <w:r>
        <w:t>Fuhr</w:t>
      </w:r>
      <w:proofErr w:type="spellEnd"/>
      <w:r>
        <w:t>, buscamos no município de Ivoti</w:t>
      </w:r>
      <w:r w:rsidR="00C27158">
        <w:t xml:space="preserve"> a expansão que precisamos para atender a demanda atual e o crescimento ao qual estamos </w:t>
      </w:r>
      <w:r w:rsidR="00951D86">
        <w:t>empenhados</w:t>
      </w:r>
      <w:r>
        <w:t>,</w:t>
      </w:r>
      <w:r w:rsidR="00C27158">
        <w:t xml:space="preserve"> nos foi oportunizado a compra do lote 2 Quadra 1006,</w:t>
      </w:r>
      <w:r>
        <w:t xml:space="preserve"> área</w:t>
      </w:r>
      <w:r w:rsidR="00C27158">
        <w:t xml:space="preserve"> está,</w:t>
      </w:r>
      <w:r>
        <w:t xml:space="preserve"> que comporta a nossa necessidade</w:t>
      </w:r>
      <w:r w:rsidR="00C27158">
        <w:t xml:space="preserve"> de médio, curto e longo prazo.</w:t>
      </w:r>
      <w:r>
        <w:t xml:space="preserve"> </w:t>
      </w:r>
    </w:p>
    <w:p w14:paraId="219172D2" w14:textId="77777777" w:rsidR="006F741F" w:rsidRDefault="00951D86" w:rsidP="001805BE">
      <w:pPr>
        <w:jc w:val="both"/>
      </w:pPr>
      <w:r>
        <w:t>P</w:t>
      </w:r>
      <w:r w:rsidR="001B5EBF">
        <w:t xml:space="preserve">rotocolamos o projeto </w:t>
      </w:r>
      <w:r w:rsidR="00C27158">
        <w:t xml:space="preserve">sob o n°2021/9227 </w:t>
      </w:r>
      <w:r w:rsidR="001B5EBF">
        <w:t>junto a prefeitura do município e também já estamos com as autorizações para supressão vegetal</w:t>
      </w:r>
      <w:r w:rsidR="00C27158">
        <w:t xml:space="preserve"> </w:t>
      </w:r>
      <w:r w:rsidR="001B5EBF">
        <w:t>aprovado, e de posse das licenças necessária</w:t>
      </w:r>
      <w:r>
        <w:t>s,</w:t>
      </w:r>
      <w:r w:rsidR="001B5EBF">
        <w:t xml:space="preserve"> gostaríamos de iniciar a execução do projeto com a pretensão de executá-lo em </w:t>
      </w:r>
      <w:r>
        <w:t xml:space="preserve">aproximadamente </w:t>
      </w:r>
      <w:r w:rsidR="001B5EBF">
        <w:t>1</w:t>
      </w:r>
      <w:r>
        <w:t>8</w:t>
      </w:r>
      <w:r w:rsidR="001B5EBF">
        <w:t>0 dias após a aprovação e licenças emitidas pelos órgãos competentes, nos oportunizando</w:t>
      </w:r>
      <w:r w:rsidR="006B197C">
        <w:t xml:space="preserve"> já no exercício de 2022</w:t>
      </w:r>
      <w:r>
        <w:t xml:space="preserve"> </w:t>
      </w:r>
      <w:r w:rsidR="006B197C">
        <w:t xml:space="preserve">a </w:t>
      </w:r>
      <w:r>
        <w:t xml:space="preserve">referida </w:t>
      </w:r>
      <w:r w:rsidR="006B197C">
        <w:t>expansão das nossas atividades</w:t>
      </w:r>
      <w:r>
        <w:t>.</w:t>
      </w:r>
      <w:r w:rsidR="006B197C">
        <w:t xml:space="preserve"> </w:t>
      </w:r>
      <w:r>
        <w:t xml:space="preserve">Pretendemos </w:t>
      </w:r>
      <w:r w:rsidR="006B197C">
        <w:t xml:space="preserve">nesta nova </w:t>
      </w:r>
      <w:r>
        <w:t>sede a</w:t>
      </w:r>
      <w:r w:rsidR="006B197C">
        <w:t xml:space="preserve"> implanta</w:t>
      </w:r>
      <w:r>
        <w:t>ção de</w:t>
      </w:r>
      <w:r w:rsidR="006B197C">
        <w:t xml:space="preserve"> outras frentes</w:t>
      </w:r>
      <w:r>
        <w:t>, como; fabricação de vigas pré-moldadas de concreto, galpões de grande porte entre outras</w:t>
      </w:r>
      <w:r w:rsidR="006B197C">
        <w:t xml:space="preserve"> ainda no nosso seguimento </w:t>
      </w:r>
      <w:r>
        <w:t>atual.</w:t>
      </w:r>
      <w:r w:rsidR="006B197C">
        <w:t xml:space="preserve"> </w:t>
      </w:r>
    </w:p>
    <w:p w14:paraId="5F25428E" w14:textId="75EE2845" w:rsidR="00AB432B" w:rsidRDefault="00951D86" w:rsidP="001805BE">
      <w:pPr>
        <w:jc w:val="both"/>
      </w:pPr>
      <w:r>
        <w:t>C</w:t>
      </w:r>
      <w:r w:rsidR="006B197C">
        <w:t xml:space="preserve">om </w:t>
      </w:r>
      <w:r w:rsidR="006F741F">
        <w:t>toda essa demanda,</w:t>
      </w:r>
      <w:r w:rsidR="006B197C">
        <w:t xml:space="preserve"> estamos prevendo a contratação de vinte à cinquenta novos empregos</w:t>
      </w:r>
      <w:r w:rsidR="006F741F">
        <w:t xml:space="preserve"> a médio e longo prazo</w:t>
      </w:r>
      <w:r w:rsidR="006B197C">
        <w:t>, dando sempre preferencia por mão de obra local, ofereceremos treinamento nesta área, para oportunizarmos até mesmo munícipes sem experiencia porem com necessidade do emprego.</w:t>
      </w:r>
      <w:r w:rsidR="006B197C">
        <w:br/>
        <w:t xml:space="preserve">Projetamos um faturamento  médio mensal de no mínimo meio milhão mês inicial, </w:t>
      </w:r>
      <w:r w:rsidR="006F741F">
        <w:t>com</w:t>
      </w:r>
      <w:r w:rsidR="006B197C">
        <w:t xml:space="preserve"> a pretensão de ativar nossa </w:t>
      </w:r>
      <w:r w:rsidR="006F741F">
        <w:t xml:space="preserve">outra </w:t>
      </w:r>
      <w:r w:rsidR="006B197C">
        <w:t xml:space="preserve">empresa </w:t>
      </w:r>
      <w:r w:rsidR="006F741F">
        <w:t>Domínio Serviços e Logística, sendo que está visa atender a</w:t>
      </w:r>
      <w:r w:rsidR="006B197C">
        <w:t xml:space="preserve"> prestação de serviços de montagem</w:t>
      </w:r>
      <w:r w:rsidR="006F741F">
        <w:t xml:space="preserve"> e logística</w:t>
      </w:r>
      <w:r w:rsidR="006B197C">
        <w:t xml:space="preserve"> junto a </w:t>
      </w:r>
      <w:proofErr w:type="spellStart"/>
      <w:r w:rsidR="006B197C">
        <w:t>Dule</w:t>
      </w:r>
      <w:proofErr w:type="spellEnd"/>
      <w:r w:rsidR="006B197C">
        <w:t xml:space="preserve"> &amp; </w:t>
      </w:r>
      <w:proofErr w:type="spellStart"/>
      <w:r w:rsidR="006B197C">
        <w:t>Fuhr</w:t>
      </w:r>
      <w:proofErr w:type="spellEnd"/>
      <w:r w:rsidR="006B197C">
        <w:t xml:space="preserve">, </w:t>
      </w:r>
      <w:r w:rsidR="006F741F">
        <w:t>atividades</w:t>
      </w:r>
      <w:r w:rsidR="006B197C">
        <w:t xml:space="preserve"> que por algum tempo optamos por terceiriza</w:t>
      </w:r>
      <w:r w:rsidR="006F741F">
        <w:t>r tendo em vista a falta de espaço para comportar todo o efetivo necessário</w:t>
      </w:r>
      <w:r w:rsidR="006B197C">
        <w:t xml:space="preserve">, </w:t>
      </w:r>
      <w:r w:rsidR="006F741F">
        <w:t xml:space="preserve">entretanto, </w:t>
      </w:r>
      <w:r w:rsidR="006B197C">
        <w:t>sendo nos concedido os benefícios abaixo</w:t>
      </w:r>
      <w:r w:rsidR="00DF3A36">
        <w:t xml:space="preserve"> relacionados para vossas apreciações, certamente nos oportunizará </w:t>
      </w:r>
      <w:r w:rsidR="006F741F">
        <w:t>a execução dos projetos mencionados</w:t>
      </w:r>
      <w:r w:rsidR="00DF3A36">
        <w:t xml:space="preserve"> e </w:t>
      </w:r>
      <w:r w:rsidR="006F741F">
        <w:t xml:space="preserve">assim </w:t>
      </w:r>
      <w:r w:rsidR="00DF3A36">
        <w:t>qualificarmos ce</w:t>
      </w:r>
      <w:r w:rsidR="006F741F">
        <w:t>rca</w:t>
      </w:r>
      <w:r w:rsidR="00DF3A36">
        <w:t xml:space="preserve"> de no mínimo mais quinze colaboradores gerando um total de trinta e cinco à sessenta e cinco empregos</w:t>
      </w:r>
      <w:r w:rsidR="006F741F">
        <w:t xml:space="preserve"> a médio e longo prazo</w:t>
      </w:r>
      <w:r w:rsidR="00DF3A36">
        <w:t>.</w:t>
      </w:r>
    </w:p>
    <w:p w14:paraId="5BAFC4E5" w14:textId="0CAD983C" w:rsidR="00DF3A36" w:rsidRDefault="00DF3A36" w:rsidP="001805BE">
      <w:pPr>
        <w:jc w:val="both"/>
      </w:pPr>
      <w:r>
        <w:t>Diante de todas essas colocações manifesto aqui que tudo que iremos investir tanto físico como em esforços será para que venhamos nos consolidar sem intensão e ou pretensão de sair do município.</w:t>
      </w:r>
      <w:r>
        <w:br/>
        <w:t>Nestes termos acima, valho-me d</w:t>
      </w:r>
      <w:r w:rsidR="001805BE">
        <w:t xml:space="preserve">os incentivos previstos nesta </w:t>
      </w:r>
      <w:r>
        <w:t xml:space="preserve">lei Municipal 2514/2010, </w:t>
      </w:r>
      <w:r w:rsidR="001805BE">
        <w:t xml:space="preserve">na qual venho </w:t>
      </w:r>
      <w:r>
        <w:t xml:space="preserve">requerer </w:t>
      </w:r>
      <w:r w:rsidR="001805BE">
        <w:t>aprovação</w:t>
      </w:r>
      <w:r>
        <w:t xml:space="preserve"> junto aos setores competentes representados por cada um que nos lê</w:t>
      </w:r>
      <w:r w:rsidR="001805BE">
        <w:t>, podendo deferi-lo total ou parcial.</w:t>
      </w:r>
    </w:p>
    <w:p w14:paraId="7C2CFAB3" w14:textId="5D9EE767" w:rsidR="00DF3A36" w:rsidRDefault="00DF3A36" w:rsidP="001805BE">
      <w:pPr>
        <w:jc w:val="both"/>
      </w:pPr>
      <w:r>
        <w:t>Desde já agradeço</w:t>
      </w:r>
    </w:p>
    <w:p w14:paraId="34204D82" w14:textId="6DF07BE1" w:rsidR="00DF3A36" w:rsidRDefault="00DF3A36" w:rsidP="001805BE">
      <w:pPr>
        <w:jc w:val="both"/>
      </w:pPr>
      <w:r>
        <w:t>Aguardo manifestação para juntada da documentação necessária para darmos andamento.</w:t>
      </w:r>
    </w:p>
    <w:p w14:paraId="61A20D7A" w14:textId="77777777" w:rsidR="00A20889" w:rsidRDefault="00A20889" w:rsidP="001805BE">
      <w:pPr>
        <w:jc w:val="both"/>
      </w:pPr>
    </w:p>
    <w:p w14:paraId="32A892BD" w14:textId="5FEEA7A3" w:rsidR="001805BE" w:rsidRDefault="001805BE" w:rsidP="001805BE">
      <w:pPr>
        <w:jc w:val="both"/>
      </w:pPr>
      <w:r>
        <w:t>Estância Velha, 24 de setembro de 2021.</w:t>
      </w:r>
    </w:p>
    <w:p w14:paraId="0D8C5D14" w14:textId="4A943A8E" w:rsidR="001805BE" w:rsidRDefault="001805BE" w:rsidP="001805BE">
      <w:pPr>
        <w:jc w:val="right"/>
      </w:pPr>
      <w:r>
        <w:t>________________</w:t>
      </w:r>
      <w:r>
        <w:br/>
        <w:t>Alex Dutra lemes</w:t>
      </w:r>
      <w:r>
        <w:br/>
        <w:t>CPF 024.896.530-16</w:t>
      </w:r>
    </w:p>
    <w:p w14:paraId="33973C31" w14:textId="4BECFF23" w:rsidR="001805BE" w:rsidRDefault="001805BE" w:rsidP="001805BE">
      <w:pPr>
        <w:jc w:val="right"/>
      </w:pPr>
    </w:p>
    <w:p w14:paraId="1CD105A8" w14:textId="1B86F0BF" w:rsidR="00092160" w:rsidRDefault="00092160" w:rsidP="001805BE">
      <w:r>
        <w:t>Relação dos incentivos indispensáveis para nossa expansão junto ao Município de Ivoti.</w:t>
      </w:r>
    </w:p>
    <w:p w14:paraId="302082B4" w14:textId="21E30204" w:rsidR="001805BE" w:rsidRDefault="001805BE" w:rsidP="001805BE">
      <w:r>
        <w:t>I – Isenção do pagamento de taxas de licenças e/ou vistorias previstas em leis municipais;</w:t>
      </w:r>
    </w:p>
    <w:p w14:paraId="09DB2A91" w14:textId="4CA6EAF6" w:rsidR="001805BE" w:rsidRDefault="001805BE" w:rsidP="001805BE">
      <w:r>
        <w:t xml:space="preserve">II – Isenção ou redução do pagamento de Imposto Municipais, </w:t>
      </w:r>
      <w:r w:rsidR="00C41F32">
        <w:t>pelo prazo de até 10 (dez) anos;</w:t>
      </w:r>
    </w:p>
    <w:p w14:paraId="367021CD" w14:textId="2F0C0FA7" w:rsidR="00C41F32" w:rsidRDefault="00C41F32" w:rsidP="001805BE">
      <w:r>
        <w:t>VI – Participação ou pagamento integral das despesas com terraplanagem;</w:t>
      </w:r>
    </w:p>
    <w:p w14:paraId="7CC1548D" w14:textId="10C20BF7" w:rsidR="00C41F32" w:rsidRDefault="00C41F32" w:rsidP="001805BE">
      <w:r>
        <w:t>VII – Participação ou pagamento das despesas com transportes de equipamentos, móveis ou maquinários necessários à instalação ou ampliação da empresa;</w:t>
      </w:r>
    </w:p>
    <w:p w14:paraId="7F51AE7C" w14:textId="5851C09C" w:rsidR="00C41F32" w:rsidRDefault="00C41F32" w:rsidP="001805BE">
      <w:r>
        <w:t xml:space="preserve">IX – Participação ou pagamento na execução das obras de </w:t>
      </w:r>
      <w:proofErr w:type="spellStart"/>
      <w:r>
        <w:t>infra-estrutura</w:t>
      </w:r>
      <w:proofErr w:type="spellEnd"/>
      <w:r>
        <w:t>, tais como: instalação de energia elétrica, água, telefone, entre outros;</w:t>
      </w:r>
    </w:p>
    <w:p w14:paraId="5356F544" w14:textId="1162650B" w:rsidR="00C41F32" w:rsidRDefault="00C41F32" w:rsidP="001805BE">
      <w:r>
        <w:t>X – Participação nas despesas de aquisição de equipamentos ou maquinários imprescindíveis ao funcionamento da empresa;</w:t>
      </w:r>
    </w:p>
    <w:p w14:paraId="06CB0C80" w14:textId="239DFB62" w:rsidR="00C41F32" w:rsidRDefault="00C41F32" w:rsidP="001805BE">
      <w:r>
        <w:t>XI – Participação ou pagamento de despesas em eventos ou feiras nacionais em que participem instaladas no Município.</w:t>
      </w:r>
    </w:p>
    <w:p w14:paraId="5BCEDD5E" w14:textId="77777777" w:rsidR="00C41F32" w:rsidRDefault="00C41F32" w:rsidP="001805BE"/>
    <w:p w14:paraId="3CB822D3" w14:textId="77777777" w:rsidR="00C41F32" w:rsidRDefault="00C41F32" w:rsidP="001805BE"/>
    <w:sectPr w:rsidR="00C41F32" w:rsidSect="00A20889">
      <w:pgSz w:w="11906" w:h="16838"/>
      <w:pgMar w:top="426" w:right="991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EBF"/>
    <w:rsid w:val="00092160"/>
    <w:rsid w:val="000D0E80"/>
    <w:rsid w:val="001805BE"/>
    <w:rsid w:val="001B5EBF"/>
    <w:rsid w:val="00570A2C"/>
    <w:rsid w:val="006020FB"/>
    <w:rsid w:val="006B197C"/>
    <w:rsid w:val="006F741F"/>
    <w:rsid w:val="00951D86"/>
    <w:rsid w:val="00A20889"/>
    <w:rsid w:val="00A872D1"/>
    <w:rsid w:val="00AB432B"/>
    <w:rsid w:val="00C27158"/>
    <w:rsid w:val="00C41F32"/>
    <w:rsid w:val="00D31A4A"/>
    <w:rsid w:val="00DF3A36"/>
    <w:rsid w:val="00F6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994E6"/>
  <w15:chartTrackingRefBased/>
  <w15:docId w15:val="{B0918C3D-1CED-46D4-8CF9-31C352E96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735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dominio estruturas metalicas</dc:creator>
  <cp:keywords/>
  <dc:description/>
  <cp:lastModifiedBy>Câmara Ivoti</cp:lastModifiedBy>
  <cp:revision>2</cp:revision>
  <cp:lastPrinted>2021-09-24T14:48:00Z</cp:lastPrinted>
  <dcterms:created xsi:type="dcterms:W3CDTF">2022-03-28T17:21:00Z</dcterms:created>
  <dcterms:modified xsi:type="dcterms:W3CDTF">2022-03-28T17:21:00Z</dcterms:modified>
</cp:coreProperties>
</file>